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202" w:tblpY="1"/>
        <w:tblOverlap w:val="never"/>
        <w:tblW w:w="115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714"/>
        <w:gridCol w:w="2069"/>
        <w:gridCol w:w="2604"/>
        <w:gridCol w:w="1932"/>
        <w:gridCol w:w="2204"/>
      </w:tblGrid>
      <w:tr w:rsidR="00B762AC" w:rsidRPr="00B762AC" w14:paraId="43BA1BFC" w14:textId="77777777" w:rsidTr="00B762AC">
        <w:trPr>
          <w:trHeight w:val="108"/>
        </w:trPr>
        <w:tc>
          <w:tcPr>
            <w:tcW w:w="115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6604E" w14:textId="77777777" w:rsidR="00B762AC" w:rsidRPr="00B762AC" w:rsidRDefault="00B762AC" w:rsidP="00B762A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bookmarkStart w:id="0" w:name="_Hlk167804497"/>
            <w:r w:rsidRPr="00B762AC">
              <w:rPr>
                <w:b/>
                <w:spacing w:val="-1"/>
                <w:sz w:val="20"/>
                <w:szCs w:val="20"/>
                <w:lang w:val="kk-KZ" w:eastAsia="ko-KR"/>
              </w:rPr>
              <w:t>830816400590</w:t>
            </w:r>
          </w:p>
          <w:p w14:paraId="6FE5E164" w14:textId="77777777" w:rsidR="00B762AC" w:rsidRPr="00B762AC" w:rsidRDefault="00B762AC" w:rsidP="00B762A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</w:p>
          <w:p w14:paraId="64896261" w14:textId="5ACA2F72" w:rsidR="00B762AC" w:rsidRPr="00B762AC" w:rsidRDefault="00B762AC" w:rsidP="00B762A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762AC">
              <w:rPr>
                <w:b/>
                <w:spacing w:val="-1"/>
                <w:sz w:val="20"/>
                <w:szCs w:val="20"/>
                <w:lang w:val="kk-KZ" w:eastAsia="ko-KR"/>
              </w:rPr>
              <w:t>БЕКСҰЛТАН Айнұр Құрмантайқызы</w:t>
            </w:r>
            <w:r>
              <w:rPr>
                <w:b/>
                <w:spacing w:val="-1"/>
                <w:sz w:val="20"/>
                <w:szCs w:val="20"/>
                <w:lang w:val="kk-KZ" w:eastAsia="ko-KR"/>
              </w:rPr>
              <w:t>,</w:t>
            </w:r>
          </w:p>
          <w:p w14:paraId="05901F79" w14:textId="4839E0AB" w:rsidR="00B762AC" w:rsidRPr="00B762AC" w:rsidRDefault="00B762AC" w:rsidP="00B762A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762AC">
              <w:rPr>
                <w:b/>
                <w:spacing w:val="-1"/>
                <w:sz w:val="20"/>
                <w:szCs w:val="20"/>
                <w:lang w:val="kk-KZ" w:eastAsia="ko-KR"/>
              </w:rPr>
              <w:t xml:space="preserve">"Жас Дарын-3” бастауыш мектебінің </w:t>
            </w:r>
            <w:r>
              <w:rPr>
                <w:b/>
                <w:spacing w:val="-1"/>
                <w:sz w:val="20"/>
                <w:szCs w:val="20"/>
                <w:lang w:val="kk-KZ" w:eastAsia="ko-KR"/>
              </w:rPr>
              <w:t xml:space="preserve">информатика пәні </w:t>
            </w:r>
            <w:bookmarkStart w:id="1" w:name="_GoBack"/>
            <w:bookmarkEnd w:id="1"/>
            <w:r w:rsidRPr="00B762AC">
              <w:rPr>
                <w:b/>
                <w:spacing w:val="-1"/>
                <w:sz w:val="20"/>
                <w:szCs w:val="20"/>
                <w:lang w:val="kk-KZ" w:eastAsia="ko-KR"/>
              </w:rPr>
              <w:t>мұғалімі.</w:t>
            </w:r>
          </w:p>
          <w:p w14:paraId="61049A0F" w14:textId="77777777" w:rsidR="00F30732" w:rsidRPr="00B762AC" w:rsidRDefault="00B762AC" w:rsidP="00B762A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762AC">
              <w:rPr>
                <w:b/>
                <w:spacing w:val="-1"/>
                <w:sz w:val="20"/>
                <w:szCs w:val="20"/>
                <w:lang w:val="kk-KZ" w:eastAsia="ko-KR"/>
              </w:rPr>
              <w:t>Шымкент қаласы</w:t>
            </w:r>
            <w:bookmarkEnd w:id="0"/>
          </w:p>
          <w:p w14:paraId="08971E79" w14:textId="77777777" w:rsidR="00B762AC" w:rsidRPr="00B762AC" w:rsidRDefault="00B762AC" w:rsidP="00B762A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</w:p>
          <w:p w14:paraId="2878C673" w14:textId="397CDCCB" w:rsidR="00B762AC" w:rsidRPr="00B762AC" w:rsidRDefault="00B762AC" w:rsidP="00B762AC">
            <w:pPr>
              <w:jc w:val="center"/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762AC">
              <w:rPr>
                <w:rFonts w:eastAsia="Calibri"/>
                <w:b/>
                <w:sz w:val="20"/>
                <w:szCs w:val="20"/>
                <w:lang w:val="kk-KZ"/>
              </w:rPr>
              <w:t>МЕНІҢ АЛҒАШҚЫ ПРОГРАММАМ</w:t>
            </w:r>
          </w:p>
          <w:p w14:paraId="2C75F163" w14:textId="05141E95" w:rsidR="00B762AC" w:rsidRPr="00B762AC" w:rsidRDefault="00B762AC" w:rsidP="00B762AC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B762AC" w:rsidRPr="00B762AC" w14:paraId="4B0F6408" w14:textId="77777777" w:rsidTr="00B762AC">
        <w:trPr>
          <w:trHeight w:val="7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BBD" w14:textId="77777777" w:rsidR="00F0303A" w:rsidRPr="00B762AC" w:rsidRDefault="00F0303A" w:rsidP="00B762A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color w:val="auto"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708" w14:textId="3620EA98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shd w:val="clear" w:color="auto" w:fill="FFFFFF"/>
                <w:lang w:val="kk-KZ"/>
              </w:rPr>
              <w:t>1.4.1.1 Сызықтық алгоритмді іске асыру</w:t>
            </w:r>
            <w:r w:rsidR="00B762AC" w:rsidRPr="00B762AC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  <w:tr w:rsidR="00B762AC" w:rsidRPr="00B762AC" w14:paraId="1B9DF57A" w14:textId="77777777" w:rsidTr="00B762AC">
        <w:trPr>
          <w:trHeight w:val="284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76ED" w14:textId="77777777" w:rsidR="00F0303A" w:rsidRPr="00B762AC" w:rsidRDefault="00F0303A" w:rsidP="00B762A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мақсаты :</w:t>
            </w: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2AC7" w14:textId="594B3AF0" w:rsidR="00F0303A" w:rsidRPr="00B762AC" w:rsidRDefault="00F0303A" w:rsidP="00B762A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i w:val="0"/>
                <w:color w:val="auto"/>
                <w:sz w:val="20"/>
                <w:szCs w:val="20"/>
                <w:lang w:val="kk-KZ"/>
              </w:rPr>
              <w:t>Білім алушылар:</w:t>
            </w:r>
            <w:r w:rsidR="00B762AC" w:rsidRPr="00B762AC">
              <w:rPr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B762AC">
              <w:rPr>
                <w:i w:val="0"/>
                <w:color w:val="auto"/>
                <w:sz w:val="20"/>
                <w:szCs w:val="20"/>
                <w:lang w:val="kk-KZ"/>
              </w:rPr>
              <w:t>Алгоритм туралы біледі, блок сызба түрінде құрастырады.Скретч бағдарламасымен танысады.</w:t>
            </w:r>
          </w:p>
        </w:tc>
      </w:tr>
      <w:tr w:rsidR="00B762AC" w:rsidRPr="00B762AC" w14:paraId="51D09006" w14:textId="77777777" w:rsidTr="00B762AC">
        <w:trPr>
          <w:trHeight w:val="7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136D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08BA" w14:textId="77777777" w:rsidR="00F0303A" w:rsidRPr="00B762AC" w:rsidRDefault="00F0303A" w:rsidP="00B762AC">
            <w:pPr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Талап:  АКТ технологияларын дұрыс тиімді  пайдалану.</w:t>
            </w:r>
          </w:p>
        </w:tc>
      </w:tr>
      <w:tr w:rsidR="00B762AC" w:rsidRPr="00B762AC" w14:paraId="2454D6AF" w14:textId="77777777" w:rsidTr="00B762AC">
        <w:trPr>
          <w:trHeight w:val="70"/>
        </w:trPr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8D2" w14:textId="52DC6D8A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762AC" w:rsidRPr="00B762AC" w14:paraId="2AC19E5D" w14:textId="77777777" w:rsidTr="00B762AC">
        <w:trPr>
          <w:trHeight w:val="54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BB9B" w14:textId="365A70AF" w:rsidR="00F0303A" w:rsidRPr="00B762AC" w:rsidRDefault="00F0303A" w:rsidP="00B762A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762AC">
              <w:rPr>
                <w:b/>
                <w:spacing w:val="2"/>
                <w:sz w:val="20"/>
                <w:szCs w:val="20"/>
                <w:lang w:val="kk-KZ"/>
              </w:rPr>
              <w:t>Сабақтың кезеңі/уақыт</w:t>
            </w:r>
            <w:r w:rsidR="00B762AC" w:rsidRPr="00B762AC">
              <w:rPr>
                <w:b/>
                <w:spacing w:val="2"/>
                <w:sz w:val="20"/>
                <w:szCs w:val="20"/>
                <w:lang w:val="kk-KZ"/>
              </w:rPr>
              <w:t>ы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26D1" w14:textId="77777777" w:rsidR="00F0303A" w:rsidRPr="00B762AC" w:rsidRDefault="00F0303A" w:rsidP="00B762A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762AC">
              <w:rPr>
                <w:b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DCEC" w14:textId="77777777" w:rsidR="00F0303A" w:rsidRPr="00B762AC" w:rsidRDefault="00F0303A" w:rsidP="00B762A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762AC">
              <w:rPr>
                <w:b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F7AB" w14:textId="77777777" w:rsidR="00F0303A" w:rsidRPr="00B762AC" w:rsidRDefault="00F0303A" w:rsidP="00B762A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762AC">
              <w:rPr>
                <w:b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1BDB" w14:textId="77777777" w:rsidR="00F0303A" w:rsidRPr="00B762AC" w:rsidRDefault="00F0303A" w:rsidP="00B762A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762AC">
              <w:rPr>
                <w:b/>
                <w:spacing w:val="2"/>
                <w:sz w:val="20"/>
                <w:szCs w:val="20"/>
                <w:lang w:val="kk-KZ"/>
              </w:rPr>
              <w:t>Ресурстар</w:t>
            </w:r>
          </w:p>
        </w:tc>
      </w:tr>
      <w:tr w:rsidR="00B762AC" w:rsidRPr="00B762AC" w14:paraId="018DBF2B" w14:textId="77777777" w:rsidTr="00B762AC">
        <w:trPr>
          <w:trHeight w:val="37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EB9" w14:textId="77777777" w:rsidR="00F0303A" w:rsidRPr="00B762AC" w:rsidRDefault="00F0303A" w:rsidP="00B762A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басы</w:t>
            </w:r>
          </w:p>
          <w:p w14:paraId="533E6059" w14:textId="560FC737" w:rsidR="00F0303A" w:rsidRPr="00B762AC" w:rsidRDefault="00B762AC" w:rsidP="00B762A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7E5" w14:textId="1B5D1D69" w:rsidR="00F0303A" w:rsidRPr="00B762AC" w:rsidRDefault="00F0303A" w:rsidP="00B762A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Топқа бөлу: Манитор Пернетақта Тінтуір</w:t>
            </w:r>
          </w:p>
          <w:p w14:paraId="7A776940" w14:textId="6D63191B" w:rsidR="00F0303A" w:rsidRPr="00B762AC" w:rsidRDefault="00F0303A" w:rsidP="00B762AC">
            <w:pPr>
              <w:rPr>
                <w:bCs/>
                <w:sz w:val="20"/>
                <w:szCs w:val="20"/>
                <w:lang w:val="kk-KZ"/>
              </w:rPr>
            </w:pPr>
            <w:r w:rsidRPr="00B762AC">
              <w:rPr>
                <w:bCs/>
                <w:sz w:val="20"/>
                <w:szCs w:val="20"/>
                <w:lang w:val="kk-KZ"/>
              </w:rPr>
              <w:t>«Психологиялық жағымды ахуал қалыптастыру:</w:t>
            </w:r>
          </w:p>
          <w:p w14:paraId="520DAD04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Мақсаты:  мейірімді болуға, қамқор болуға, қарапайым болуға баулу.</w:t>
            </w:r>
          </w:p>
          <w:p w14:paraId="71B35A87" w14:textId="1840A71F" w:rsidR="00F0303A" w:rsidRPr="00B762AC" w:rsidRDefault="00F0303A" w:rsidP="00B762AC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«Сәлемдесу» ойыны</w:t>
            </w:r>
            <w:r w:rsidRPr="00B762AC">
              <w:rPr>
                <w:sz w:val="20"/>
                <w:szCs w:val="20"/>
                <w:lang w:val="kk-KZ"/>
              </w:rPr>
              <w:br/>
            </w:r>
            <w:r w:rsidRPr="00B762AC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Мұғалім:</w:t>
            </w:r>
            <w:r w:rsidRPr="00B762AC">
              <w:rPr>
                <w:sz w:val="20"/>
                <w:szCs w:val="20"/>
                <w:shd w:val="clear" w:color="auto" w:fill="FFFFFF"/>
                <w:lang w:val="kk-KZ"/>
              </w:rPr>
              <w:t xml:space="preserve"> Бір екі үш</w:t>
            </w:r>
          </w:p>
          <w:p w14:paraId="08A4D25A" w14:textId="7D945AC1" w:rsidR="00F0303A" w:rsidRPr="00B762AC" w:rsidRDefault="00F0303A" w:rsidP="00B762AC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B762AC">
              <w:rPr>
                <w:b/>
                <w:sz w:val="20"/>
                <w:szCs w:val="20"/>
                <w:shd w:val="clear" w:color="auto" w:fill="FFFFFF"/>
                <w:lang w:val="kk-KZ"/>
              </w:rPr>
              <w:t>Оқушылар</w:t>
            </w:r>
            <w:r w:rsidR="00B762AC" w:rsidRPr="00B762AC">
              <w:rPr>
                <w:sz w:val="20"/>
                <w:szCs w:val="20"/>
                <w:shd w:val="clear" w:color="auto" w:fill="FFFFFF"/>
                <w:lang w:val="kk-KZ"/>
              </w:rPr>
              <w:t>:</w:t>
            </w:r>
            <w:r w:rsidRPr="00B762AC">
              <w:rPr>
                <w:sz w:val="20"/>
                <w:szCs w:val="20"/>
                <w:shd w:val="clear" w:color="auto" w:fill="FFFFFF"/>
                <w:lang w:val="kk-KZ"/>
              </w:rPr>
              <w:t>Сынып іші тып  тыныш</w:t>
            </w:r>
          </w:p>
          <w:p w14:paraId="362669FD" w14:textId="27594F28" w:rsidR="00F0303A" w:rsidRPr="00B762AC" w:rsidRDefault="00F0303A" w:rsidP="00B762AC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B762AC">
              <w:rPr>
                <w:sz w:val="20"/>
                <w:szCs w:val="20"/>
                <w:shd w:val="clear" w:color="auto" w:fill="FFFFFF"/>
                <w:lang w:val="kk-KZ"/>
              </w:rPr>
              <w:t>Жалқаулықты тастаймыз</w:t>
            </w:r>
          </w:p>
          <w:p w14:paraId="39A79D0A" w14:textId="0C0A2B55" w:rsidR="00F0303A" w:rsidRPr="00B762AC" w:rsidRDefault="00F0303A" w:rsidP="00B762AC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B762AC">
              <w:rPr>
                <w:sz w:val="20"/>
                <w:szCs w:val="20"/>
                <w:shd w:val="clear" w:color="auto" w:fill="FFFFFF"/>
                <w:lang w:val="kk-KZ"/>
              </w:rPr>
              <w:t>Сабақты біз бастаймыз</w:t>
            </w:r>
          </w:p>
          <w:p w14:paraId="6E4052B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Үй жұмысын тексеру</w:t>
            </w:r>
          </w:p>
          <w:p w14:paraId="4E9955D7" w14:textId="5E3E031C" w:rsidR="00F0303A" w:rsidRPr="00B762AC" w:rsidRDefault="00F0303A" w:rsidP="00B762AC">
            <w:pPr>
              <w:rPr>
                <w:rFonts w:eastAsia="MS Mincho"/>
                <w:sz w:val="20"/>
                <w:szCs w:val="20"/>
                <w:shd w:val="clear" w:color="auto" w:fill="FFFFFF"/>
                <w:lang w:val="kk-KZ" w:eastAsia="kk-KZ"/>
              </w:rPr>
            </w:pPr>
            <w:r w:rsidRPr="00B762AC">
              <w:rPr>
                <w:rFonts w:eastAsia="MS Mincho"/>
                <w:sz w:val="20"/>
                <w:szCs w:val="20"/>
                <w:shd w:val="clear" w:color="auto" w:fill="FFFFFF"/>
                <w:lang w:val="kk-KZ" w:eastAsia="kk-KZ"/>
              </w:rPr>
              <w:t>Сұрақтарға жауап береді.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6FE" w14:textId="00B2417E" w:rsidR="00F0303A" w:rsidRPr="00B762AC" w:rsidRDefault="00F0303A" w:rsidP="00B762AC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Пішіндер</w:t>
            </w:r>
          </w:p>
          <w:p w14:paraId="7AA318BE" w14:textId="77777777" w:rsidR="00F0303A" w:rsidRPr="00B762AC" w:rsidRDefault="00F0303A" w:rsidP="00B762AC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/>
              </w:rPr>
            </w:pPr>
          </w:p>
          <w:p w14:paraId="5DF93592" w14:textId="77777777" w:rsidR="00F0303A" w:rsidRPr="00B762AC" w:rsidRDefault="00F0303A" w:rsidP="00B762AC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/>
              </w:rPr>
            </w:pPr>
          </w:p>
          <w:p w14:paraId="3C890851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«Мақтау»</w:t>
            </w:r>
          </w:p>
          <w:p w14:paraId="7010E2F0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Жарайсыңдар!</w:t>
            </w:r>
          </w:p>
          <w:p w14:paraId="52DF1762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597D686F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3B1C413E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Жарайсың,жақсы</w:t>
            </w:r>
          </w:p>
          <w:p w14:paraId="45FFB5F9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(смайлик)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883" w14:textId="7787C3C2" w:rsidR="00F0303A" w:rsidRPr="00B762AC" w:rsidRDefault="00B762AC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С</w:t>
            </w:r>
            <w:r w:rsidR="00F0303A" w:rsidRPr="00B762AC">
              <w:rPr>
                <w:b/>
                <w:sz w:val="20"/>
                <w:szCs w:val="20"/>
                <w:lang w:val="kk-KZ"/>
              </w:rPr>
              <w:t>тикер</w:t>
            </w:r>
          </w:p>
          <w:p w14:paraId="49940BA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4F909668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78E6F436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Слайд</w:t>
            </w:r>
          </w:p>
          <w:p w14:paraId="4F33B30D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11B966FF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10B11231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7413AC34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31C22EE4" w14:textId="51872CA1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Алма ағашы</w:t>
            </w:r>
          </w:p>
        </w:tc>
      </w:tr>
      <w:tr w:rsidR="00B762AC" w:rsidRPr="00B762AC" w14:paraId="5F5AF3D6" w14:textId="77777777" w:rsidTr="00B762AC">
        <w:trPr>
          <w:trHeight w:val="130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C09" w14:textId="77777777" w:rsidR="00F0303A" w:rsidRPr="00B762AC" w:rsidRDefault="00F0303A" w:rsidP="00B762A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ортасы</w:t>
            </w:r>
          </w:p>
          <w:p w14:paraId="2EBCFE08" w14:textId="7D2D0D67" w:rsidR="00F0303A" w:rsidRPr="00B762AC" w:rsidRDefault="00F0303A" w:rsidP="00B762A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>6-37</w:t>
            </w:r>
            <w:r w:rsidR="00B762AC"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B4C" w14:textId="44682B18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Жаңа тақырып түсіндіріледі</w:t>
            </w:r>
          </w:p>
          <w:p w14:paraId="6E4F3E9E" w14:textId="77777777" w:rsidR="00F0303A" w:rsidRPr="00B762AC" w:rsidRDefault="00F0303A" w:rsidP="00B762AC">
            <w:pPr>
              <w:widowControl w:val="0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Сабаққа кіріспе</w:t>
            </w:r>
          </w:p>
          <w:p w14:paraId="712235B2" w14:textId="77777777" w:rsidR="00F0303A" w:rsidRPr="00B762AC" w:rsidRDefault="00F0303A" w:rsidP="00B762AC">
            <w:pPr>
              <w:widowControl w:val="0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Алгоритм. Сызықтық алгоритрм дегеніміз не?</w:t>
            </w:r>
          </w:p>
          <w:p w14:paraId="7B6437AB" w14:textId="6B4A092A" w:rsidR="00F0303A" w:rsidRPr="00B762AC" w:rsidRDefault="00F0303A" w:rsidP="00B762AC">
            <w:pPr>
              <w:widowControl w:val="0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Скретч бағдарламасымен таныстыру</w:t>
            </w:r>
          </w:p>
          <w:p w14:paraId="4EB89D0C" w14:textId="77777777" w:rsidR="00F0303A" w:rsidRPr="00B762AC" w:rsidRDefault="00F0303A" w:rsidP="00B762A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B762AC">
              <w:rPr>
                <w:rFonts w:eastAsia="Calibri"/>
                <w:b/>
                <w:sz w:val="20"/>
                <w:szCs w:val="20"/>
                <w:lang w:val="kk-KZ" w:eastAsia="en-US"/>
              </w:rPr>
              <w:t>Бейнеролик көрсету</w:t>
            </w:r>
          </w:p>
          <w:p w14:paraId="1B6DAE01" w14:textId="49C7FC9F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1-тапсырма</w:t>
            </w:r>
          </w:p>
          <w:p w14:paraId="59B90B44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«</w:t>
            </w:r>
            <w:r w:rsidRPr="00B762AC">
              <w:rPr>
                <w:sz w:val="20"/>
                <w:szCs w:val="20"/>
                <w:lang w:val="kk-KZ"/>
              </w:rPr>
              <w:t>Ойлан тап»  әдісі бойынша</w:t>
            </w:r>
          </w:p>
          <w:p w14:paraId="26757C5B" w14:textId="124E7B1C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Компьютер құрылғыларын сәйкестендіру.</w:t>
            </w:r>
          </w:p>
          <w:p w14:paraId="4FD66CB7" w14:textId="07D6F46E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2A00921" wp14:editId="408B10C1">
                  <wp:extent cx="1562100" cy="498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05" cy="50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591C1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2-тапсырма.</w:t>
            </w:r>
          </w:p>
          <w:p w14:paraId="06857AD3" w14:textId="77777777" w:rsidR="00F0303A" w:rsidRPr="00B762AC" w:rsidRDefault="00F0303A" w:rsidP="00B762A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Оқушы  «Миға шабуыл» әдісі.</w:t>
            </w:r>
          </w:p>
          <w:p w14:paraId="3D6760F9" w14:textId="5C6BC7E5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Сызықтық алгоритм бойынша суретті рет ретімен орнына дұрыс қою</w:t>
            </w:r>
          </w:p>
          <w:p w14:paraId="14FFA9A6" w14:textId="2DE09547" w:rsidR="00F0303A" w:rsidRPr="00B762AC" w:rsidRDefault="00F0303A" w:rsidP="00B762A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«Миға шабуыл» әдісі</w:t>
            </w:r>
          </w:p>
          <w:p w14:paraId="6088524A" w14:textId="1BCB8CA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20E86D1" wp14:editId="7256DD6F">
                  <wp:extent cx="1402080" cy="853440"/>
                  <wp:effectExtent l="0" t="0" r="762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C9D458" w14:textId="5CDCF644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3</w:t>
            </w:r>
            <w:r w:rsidR="00B762AC" w:rsidRPr="00B762AC">
              <w:rPr>
                <w:b/>
                <w:sz w:val="20"/>
                <w:szCs w:val="20"/>
                <w:lang w:val="kk-KZ"/>
              </w:rPr>
              <w:t>-</w:t>
            </w:r>
            <w:r w:rsidRPr="00B762AC">
              <w:rPr>
                <w:b/>
                <w:sz w:val="20"/>
                <w:szCs w:val="20"/>
                <w:lang w:val="kk-KZ"/>
              </w:rPr>
              <w:t>тапсырма.</w:t>
            </w:r>
          </w:p>
          <w:p w14:paraId="21E430A7" w14:textId="77777777" w:rsidR="00F0303A" w:rsidRPr="00B762AC" w:rsidRDefault="00F0303A" w:rsidP="00B762A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 xml:space="preserve">Оқушы Скретч бағдарламасы бойынша берілген </w:t>
            </w:r>
            <w:r w:rsidRPr="00B762AC">
              <w:rPr>
                <w:sz w:val="20"/>
                <w:szCs w:val="20"/>
                <w:lang w:val="kk-KZ"/>
              </w:rPr>
              <w:lastRenderedPageBreak/>
              <w:t>командаларды тиісті ұяшыққа сәйкестендіру.</w:t>
            </w:r>
          </w:p>
          <w:p w14:paraId="766C8E8E" w14:textId="1A1DA43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«Сәйкестендіру» әдісі</w:t>
            </w:r>
          </w:p>
          <w:p w14:paraId="2B152902" w14:textId="752B530A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noProof/>
                <w:sz w:val="20"/>
                <w:szCs w:val="20"/>
              </w:rPr>
              <w:drawing>
                <wp:inline distT="0" distB="0" distL="0" distR="0" wp14:anchorId="0979DF8B" wp14:editId="2381807C">
                  <wp:extent cx="1248538" cy="80899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735" cy="81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2384F" w14:textId="1A9F87D9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Сергіту сәті</w:t>
            </w:r>
          </w:p>
          <w:p w14:paraId="74EF5D62" w14:textId="2E6DF0CC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Дәптермен жұмыс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88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lastRenderedPageBreak/>
              <w:t>Айтылым</w:t>
            </w:r>
          </w:p>
          <w:p w14:paraId="785D84B8" w14:textId="77777777" w:rsidR="00F0303A" w:rsidRPr="00B762AC" w:rsidRDefault="00F0303A" w:rsidP="00B762A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Оқушылардың жаңа сабаққа деген қызығыушылығын ояту мақсатында сұрақтар қояды</w:t>
            </w:r>
          </w:p>
          <w:p w14:paraId="5A2CDF89" w14:textId="7E3195F0" w:rsidR="00F0303A" w:rsidRPr="00B762AC" w:rsidRDefault="00F0303A" w:rsidP="00B762A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-Балалар мынау ненің суреті?</w:t>
            </w:r>
          </w:p>
          <w:p w14:paraId="06887911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3C99430A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Оқушылар бейнероликті көріп тапсырманы орындайды.</w:t>
            </w:r>
          </w:p>
          <w:p w14:paraId="771085A5" w14:textId="77777777" w:rsidR="00F0303A" w:rsidRPr="00B762AC" w:rsidRDefault="00F0303A" w:rsidP="00B762AC">
            <w:pPr>
              <w:pStyle w:val="2"/>
              <w:rPr>
                <w:b/>
                <w:bCs/>
                <w:i w:val="0"/>
                <w:color w:val="auto"/>
                <w:sz w:val="20"/>
                <w:szCs w:val="20"/>
                <w:lang w:val="kk-KZ"/>
              </w:rPr>
            </w:pPr>
          </w:p>
          <w:p w14:paraId="4FE3FA36" w14:textId="77777777" w:rsidR="00F0303A" w:rsidRPr="00B762AC" w:rsidRDefault="00F0303A" w:rsidP="00B762A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B762AC">
              <w:rPr>
                <w:i w:val="0"/>
                <w:color w:val="auto"/>
                <w:sz w:val="20"/>
                <w:szCs w:val="20"/>
                <w:lang w:val="kk-KZ"/>
              </w:rPr>
              <w:t>Оқушылар  тақта арқылы қосылған сұрақтарға жауап береді.</w:t>
            </w:r>
          </w:p>
          <w:p w14:paraId="1B900282" w14:textId="4E71EB3C" w:rsidR="00F0303A" w:rsidRPr="00B762AC" w:rsidRDefault="00F0303A" w:rsidP="00B762A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</w:p>
          <w:p w14:paraId="7EBCF762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326B79B7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33EB8977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6E056C80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61205545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Оқушылар әр команданы өз ұяшықтарына қояды.</w:t>
            </w:r>
          </w:p>
          <w:p w14:paraId="30743220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74B3CB57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308CC104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22D58C66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7577E5A4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13B1B473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23645A99" w14:textId="77777777" w:rsidR="00CB3C06" w:rsidRPr="00B762AC" w:rsidRDefault="00CB3C06" w:rsidP="00B762AC">
            <w:pPr>
              <w:rPr>
                <w:sz w:val="20"/>
                <w:szCs w:val="20"/>
                <w:lang w:val="kk-KZ"/>
              </w:rPr>
            </w:pPr>
          </w:p>
          <w:p w14:paraId="5BF4699C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4A847132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55F757BD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lastRenderedPageBreak/>
              <w:t>Сергіту сәтін орындайды.</w:t>
            </w:r>
          </w:p>
          <w:p w14:paraId="0CEDDFEE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Оқушылар  әуен ырғағымен билеп жүріп интер тақтадағы жаттығуларды орындайды.</w:t>
            </w:r>
          </w:p>
          <w:p w14:paraId="7C5C4333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7A8AF07D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</w:p>
          <w:p w14:paraId="3F38DA14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13 бет 1 тапсырма</w:t>
            </w:r>
          </w:p>
          <w:p w14:paraId="0313160C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Шашылған әріптен сөз құру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81E" w14:textId="6D84B846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lastRenderedPageBreak/>
              <w:t>Жарайсың</w:t>
            </w:r>
          </w:p>
          <w:p w14:paraId="13005FBD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керемет</w:t>
            </w:r>
          </w:p>
          <w:p w14:paraId="106588EB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мақтау</w:t>
            </w:r>
          </w:p>
          <w:p w14:paraId="22424CC8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64884AFA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5BB14D1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3BE8016A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4E8B1BF8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49BCD87A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6CC9A2E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0E7C3970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4EB44159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743BCDFE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жұлдызша</w:t>
            </w:r>
          </w:p>
          <w:p w14:paraId="355A813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6C1CAD4A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2330EF90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27632E92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22FE66EA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14BEEA9D" w14:textId="77777777" w:rsidR="00F0303A" w:rsidRPr="00B762AC" w:rsidRDefault="00F0303A" w:rsidP="00B762AC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7B3B4713" w14:textId="77777777" w:rsidR="00F0303A" w:rsidRPr="00B762AC" w:rsidRDefault="00F0303A" w:rsidP="00B762A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2C228D07" w14:textId="77777777" w:rsidR="00F0303A" w:rsidRPr="00B762AC" w:rsidRDefault="00F0303A" w:rsidP="00B762A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44891963" w14:textId="77777777" w:rsidR="00F0303A" w:rsidRPr="00B762AC" w:rsidRDefault="00F0303A" w:rsidP="00B762A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5A9FCE9E" w14:textId="77777777" w:rsidR="00F0303A" w:rsidRPr="00B762AC" w:rsidRDefault="00F0303A" w:rsidP="00B762A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762AC">
              <w:rPr>
                <w:rFonts w:eastAsia="Calibri"/>
                <w:bCs/>
                <w:sz w:val="20"/>
                <w:szCs w:val="20"/>
                <w:lang w:val="kk-KZ" w:eastAsia="en-US"/>
              </w:rPr>
              <w:t>Смайликтер</w:t>
            </w:r>
          </w:p>
          <w:p w14:paraId="3FC67391" w14:textId="77777777" w:rsidR="00F0303A" w:rsidRPr="00B762AC" w:rsidRDefault="00F0303A" w:rsidP="00B762A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762AC">
              <w:rPr>
                <w:rFonts w:eastAsia="Calibri"/>
                <w:bCs/>
                <w:sz w:val="20"/>
                <w:szCs w:val="20"/>
                <w:lang w:val="kk-KZ" w:eastAsia="en-US"/>
              </w:rPr>
              <w:t>(жақсы,жарайсың)</w:t>
            </w:r>
          </w:p>
          <w:p w14:paraId="3B4C584B" w14:textId="77777777" w:rsidR="00F0303A" w:rsidRPr="00B762AC" w:rsidRDefault="00F0303A" w:rsidP="00B762A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AE40E2F" w14:textId="77777777" w:rsidR="00F0303A" w:rsidRPr="00B762AC" w:rsidRDefault="00F0303A" w:rsidP="00B762A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A011238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624AC9C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7FEB457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41593503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65391E7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3F241C2" w14:textId="77777777" w:rsidR="00F0303A" w:rsidRPr="00B762AC" w:rsidRDefault="00F0303A" w:rsidP="00B762A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FD189FD" w14:textId="38368E25" w:rsidR="00F0303A" w:rsidRPr="00B762AC" w:rsidRDefault="00B762AC" w:rsidP="00B762A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М</w:t>
            </w:r>
            <w:r w:rsidR="00F0303A" w:rsidRPr="00B762AC">
              <w:rPr>
                <w:rFonts w:eastAsia="Calibri"/>
                <w:bCs/>
                <w:sz w:val="20"/>
                <w:szCs w:val="20"/>
                <w:lang w:val="kk-KZ" w:eastAsia="en-US"/>
              </w:rPr>
              <w:t>едаль</w:t>
            </w:r>
          </w:p>
          <w:p w14:paraId="54A798EF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2AFB566E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72F86EB" w14:textId="179E49F2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762AC">
              <w:rPr>
                <w:rFonts w:eastAsia="Calibri"/>
                <w:bCs/>
                <w:sz w:val="20"/>
                <w:szCs w:val="20"/>
                <w:lang w:val="kk-KZ" w:eastAsia="en-US"/>
              </w:rPr>
              <w:t>Мақтау</w:t>
            </w:r>
          </w:p>
          <w:p w14:paraId="45578763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B1EECB2" w14:textId="77777777" w:rsidR="00F0303A" w:rsidRPr="00B762AC" w:rsidRDefault="00F0303A" w:rsidP="00B762AC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6C6B6172" w14:textId="77777777" w:rsidR="00F0303A" w:rsidRPr="00B762AC" w:rsidRDefault="00F0303A" w:rsidP="00B762A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762AC">
              <w:rPr>
                <w:rFonts w:eastAsia="Calibri"/>
                <w:bCs/>
                <w:sz w:val="20"/>
                <w:szCs w:val="20"/>
                <w:lang w:val="kk-KZ" w:eastAsia="en-US"/>
              </w:rPr>
              <w:t>Жапсырмалы стикер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614" w14:textId="2156BC00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lastRenderedPageBreak/>
              <w:t>Слайд</w:t>
            </w:r>
          </w:p>
          <w:p w14:paraId="6EAD93CE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суреттер</w:t>
            </w:r>
          </w:p>
          <w:p w14:paraId="140C3E2C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34B9ED09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A2AD63C" wp14:editId="186996B0">
                  <wp:extent cx="503097" cy="584106"/>
                  <wp:effectExtent l="0" t="0" r="0" b="6985"/>
                  <wp:docPr id="5122" name="Picture 2" descr="Скретч — Скретч В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Скретч — Скретч В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00" cy="600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C73DF2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704461D2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0A69B4E5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Топик кз платформасы</w:t>
            </w:r>
          </w:p>
          <w:p w14:paraId="144D758F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41BACFC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54C8059B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88BDEC8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8EE5F78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BD15D00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color w:val="auto"/>
                <w:sz w:val="20"/>
                <w:szCs w:val="20"/>
                <w:lang w:val="kk-KZ"/>
              </w:rPr>
              <w:t>Топик кз платформасы</w:t>
            </w:r>
          </w:p>
          <w:p w14:paraId="29E9C41C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60926BA" w14:textId="77777777" w:rsidR="00F0303A" w:rsidRPr="00B762AC" w:rsidRDefault="00F0303A" w:rsidP="00B762AC">
            <w:pPr>
              <w:rPr>
                <w:b/>
                <w:sz w:val="20"/>
                <w:szCs w:val="20"/>
                <w:lang w:val="kk-KZ"/>
              </w:rPr>
            </w:pPr>
          </w:p>
          <w:p w14:paraId="35202CED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E68506C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color w:val="auto"/>
                <w:sz w:val="20"/>
                <w:szCs w:val="20"/>
                <w:lang w:val="kk-KZ"/>
              </w:rPr>
              <w:t>Топик кз платформасы</w:t>
            </w:r>
          </w:p>
          <w:p w14:paraId="72E20E48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654AD232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8F51ADB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CB546CF" w14:textId="17770207" w:rsidR="00F0303A" w:rsidRPr="00B762AC" w:rsidRDefault="00B762AC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hyperlink r:id="rId11" w:history="1">
              <w:r w:rsidR="00F0303A" w:rsidRPr="00B762AC">
                <w:rPr>
                  <w:rStyle w:val="a6"/>
                  <w:b/>
                  <w:color w:val="auto"/>
                  <w:sz w:val="20"/>
                  <w:szCs w:val="20"/>
                  <w:u w:val="none"/>
                  <w:lang w:val="kk-KZ"/>
                </w:rPr>
                <w:t>https://</w:t>
              </w:r>
            </w:hyperlink>
            <w:hyperlink r:id="rId12" w:history="1">
              <w:r w:rsidR="00F0303A" w:rsidRPr="00B762AC">
                <w:rPr>
                  <w:rStyle w:val="a6"/>
                  <w:b/>
                  <w:color w:val="auto"/>
                  <w:sz w:val="20"/>
                  <w:szCs w:val="20"/>
                  <w:u w:val="none"/>
                  <w:lang w:val="kk-KZ"/>
                </w:rPr>
                <w:t>yandex.kz/video/preview/7133362656276908744</w:t>
              </w:r>
            </w:hyperlink>
          </w:p>
          <w:p w14:paraId="716A30B6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1DBBB31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762AC">
              <w:rPr>
                <w:rStyle w:val="a7"/>
                <w:b w:val="0"/>
                <w:noProof/>
                <w:color w:val="auto"/>
                <w:sz w:val="20"/>
                <w:szCs w:val="20"/>
              </w:rPr>
              <w:lastRenderedPageBreak/>
              <w:drawing>
                <wp:inline distT="0" distB="0" distL="0" distR="0" wp14:anchorId="25C69E14" wp14:editId="4FAB2B53">
                  <wp:extent cx="685800" cy="4349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25759" cy="460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A9110E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2002027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9DE3862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6D25D4A0" w14:textId="0A7666D7" w:rsidR="00F0303A" w:rsidRPr="00B762AC" w:rsidRDefault="00B762AC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Д</w:t>
            </w:r>
            <w:r w:rsidR="00F0303A" w:rsidRPr="00B762AC">
              <w:rPr>
                <w:b/>
                <w:color w:val="auto"/>
                <w:sz w:val="20"/>
                <w:szCs w:val="20"/>
                <w:lang w:val="kk-KZ"/>
              </w:rPr>
              <w:t>әптер</w:t>
            </w:r>
          </w:p>
        </w:tc>
      </w:tr>
      <w:tr w:rsidR="00B762AC" w:rsidRPr="00B762AC" w14:paraId="3EF7DF4F" w14:textId="77777777" w:rsidTr="00B762AC">
        <w:trPr>
          <w:trHeight w:val="371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405E" w14:textId="77777777" w:rsidR="00F0303A" w:rsidRPr="00B762AC" w:rsidRDefault="00F0303A" w:rsidP="00B762A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78373800" w14:textId="77777777" w:rsidR="00F0303A" w:rsidRPr="00B762AC" w:rsidRDefault="00F0303A" w:rsidP="00B762A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color w:val="auto"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0BE" w14:textId="4B957898" w:rsidR="00F0303A" w:rsidRPr="00B762AC" w:rsidRDefault="00F0303A" w:rsidP="00B762AC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 w:eastAsia="en-GB"/>
              </w:rPr>
            </w:pPr>
            <w:r w:rsidRPr="00B762AC">
              <w:rPr>
                <w:b/>
                <w:sz w:val="20"/>
                <w:szCs w:val="20"/>
                <w:lang w:val="kk-KZ"/>
              </w:rPr>
              <w:t>Үй тапсырмасын беру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5E5" w14:textId="404045F2" w:rsidR="00F0303A" w:rsidRPr="00B762AC" w:rsidRDefault="00F0303A" w:rsidP="00B762AC">
            <w:pPr>
              <w:rPr>
                <w:sz w:val="20"/>
                <w:szCs w:val="20"/>
                <w:lang w:val="kk-KZ" w:eastAsia="en-GB"/>
              </w:rPr>
            </w:pPr>
            <w:r w:rsidRPr="00B762AC">
              <w:rPr>
                <w:sz w:val="20"/>
                <w:szCs w:val="20"/>
                <w:lang w:val="kk-KZ"/>
              </w:rPr>
              <w:t>Мақта қыз бен мысық ертегісін оқу.Ертегіде сызықтық алгоритм қолданыла ма?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930" w14:textId="77777777" w:rsidR="00F0303A" w:rsidRPr="00B762AC" w:rsidRDefault="00F0303A" w:rsidP="00B762AC">
            <w:pPr>
              <w:contextualSpacing/>
              <w:rPr>
                <w:sz w:val="20"/>
                <w:szCs w:val="20"/>
                <w:lang w:val="kk-KZ" w:eastAsia="en-GB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57E" w14:textId="3CECDDC2" w:rsidR="00F0303A" w:rsidRPr="00B762AC" w:rsidRDefault="00B762AC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  <w:r w:rsidR="00F0303A" w:rsidRPr="00B762AC"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4A9E29F" wp14:editId="3467D4F0">
                  <wp:extent cx="975360" cy="82931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2AC" w:rsidRPr="00B762AC" w14:paraId="32266975" w14:textId="77777777" w:rsidTr="00B762AC">
        <w:trPr>
          <w:trHeight w:val="339"/>
        </w:trPr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00D" w14:textId="77777777" w:rsidR="00F0303A" w:rsidRPr="00B762AC" w:rsidRDefault="00F0303A" w:rsidP="00B762A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134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Кері байланыс</w:t>
            </w:r>
          </w:p>
          <w:p w14:paraId="5D8179F7" w14:textId="77777777" w:rsidR="00F0303A" w:rsidRPr="00B762AC" w:rsidRDefault="00F0303A" w:rsidP="00B762A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«Тик ток» әдісі</w:t>
            </w:r>
          </w:p>
          <w:p w14:paraId="4B30DF28" w14:textId="7CC82FE0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үш бұрыш-</w:t>
            </w:r>
            <w:r w:rsidRPr="00B762AC">
              <w:rPr>
                <w:sz w:val="20"/>
                <w:szCs w:val="20"/>
                <w:lang w:val="kk-KZ"/>
              </w:rPr>
              <w:t> </w:t>
            </w:r>
            <w:r w:rsidRPr="00B762AC">
              <w:rPr>
                <w:b/>
                <w:bCs/>
                <w:sz w:val="20"/>
                <w:szCs w:val="20"/>
                <w:lang w:val="kk-KZ"/>
              </w:rPr>
              <w:t>мүлдем түсінбедім</w:t>
            </w:r>
          </w:p>
          <w:p w14:paraId="2CEDE6FC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b/>
                <w:bCs/>
                <w:sz w:val="20"/>
                <w:szCs w:val="20"/>
                <w:lang w:val="kk-KZ"/>
              </w:rPr>
              <w:t>домалақ- жартылай түсіндім</w:t>
            </w:r>
          </w:p>
          <w:p w14:paraId="3DC32923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 xml:space="preserve">жүрекше </w:t>
            </w:r>
            <w:r w:rsidRPr="00B762AC">
              <w:rPr>
                <w:b/>
                <w:bCs/>
                <w:sz w:val="20"/>
                <w:szCs w:val="20"/>
                <w:lang w:val="kk-KZ"/>
              </w:rPr>
              <w:t>-толық түсінікті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BE2" w14:textId="6604425A" w:rsidR="00F0303A" w:rsidRPr="00B762AC" w:rsidRDefault="00F0303A" w:rsidP="00B762A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762AC">
              <w:rPr>
                <w:sz w:val="20"/>
                <w:szCs w:val="20"/>
                <w:lang w:val="kk-KZ"/>
              </w:rPr>
              <w:t>Оқушылар сабақта алған білімдерін 3   қорапқа  салу арқылы түсінгенін білдіреді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675" w14:textId="77777777" w:rsidR="00F0303A" w:rsidRPr="00B762AC" w:rsidRDefault="00F0303A" w:rsidP="00B762AC">
            <w:pPr>
              <w:rPr>
                <w:sz w:val="20"/>
                <w:szCs w:val="20"/>
                <w:lang w:val="kk-KZ"/>
              </w:rPr>
            </w:pPr>
            <w:r w:rsidRPr="00B762AC">
              <w:rPr>
                <w:noProof/>
                <w:sz w:val="20"/>
                <w:szCs w:val="20"/>
              </w:rPr>
              <w:drawing>
                <wp:inline distT="0" distB="0" distL="0" distR="0" wp14:anchorId="0E60D9AD" wp14:editId="348B7733">
                  <wp:extent cx="1033145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AC8A5" w14:textId="1FF7F164" w:rsidR="00204ECC" w:rsidRPr="00B762AC" w:rsidRDefault="00204ECC" w:rsidP="00B762AC">
      <w:pPr>
        <w:rPr>
          <w:sz w:val="20"/>
          <w:szCs w:val="20"/>
          <w:lang w:val="kk-KZ"/>
        </w:rPr>
      </w:pPr>
    </w:p>
    <w:sectPr w:rsidR="00204ECC" w:rsidRPr="00B762AC" w:rsidSect="002E6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4942"/>
    <w:multiLevelType w:val="hybridMultilevel"/>
    <w:tmpl w:val="388A65AE"/>
    <w:lvl w:ilvl="0" w:tplc="493840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471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94A1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44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CAF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A7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AAEE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B26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B43C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B544131"/>
    <w:multiLevelType w:val="hybridMultilevel"/>
    <w:tmpl w:val="65D29D9A"/>
    <w:lvl w:ilvl="0" w:tplc="9880E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20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E35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528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42E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A6AD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70EC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4ADC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341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57"/>
    <w:rsid w:val="00002579"/>
    <w:rsid w:val="000532D6"/>
    <w:rsid w:val="00061506"/>
    <w:rsid w:val="0007459B"/>
    <w:rsid w:val="000F6DF5"/>
    <w:rsid w:val="000F7B69"/>
    <w:rsid w:val="00106C28"/>
    <w:rsid w:val="00127F1C"/>
    <w:rsid w:val="001C2129"/>
    <w:rsid w:val="00202699"/>
    <w:rsid w:val="00204ECC"/>
    <w:rsid w:val="00211900"/>
    <w:rsid w:val="002168C0"/>
    <w:rsid w:val="00233D15"/>
    <w:rsid w:val="00280319"/>
    <w:rsid w:val="00287A53"/>
    <w:rsid w:val="00290B29"/>
    <w:rsid w:val="002B42C6"/>
    <w:rsid w:val="002C697A"/>
    <w:rsid w:val="002C7D1A"/>
    <w:rsid w:val="002E1EBC"/>
    <w:rsid w:val="002E6172"/>
    <w:rsid w:val="002E6B0A"/>
    <w:rsid w:val="00300084"/>
    <w:rsid w:val="0031002E"/>
    <w:rsid w:val="00311351"/>
    <w:rsid w:val="0031480C"/>
    <w:rsid w:val="00323D21"/>
    <w:rsid w:val="003A3651"/>
    <w:rsid w:val="003A452D"/>
    <w:rsid w:val="003B0FE0"/>
    <w:rsid w:val="003D1A19"/>
    <w:rsid w:val="003E6EAE"/>
    <w:rsid w:val="0044278B"/>
    <w:rsid w:val="004467C0"/>
    <w:rsid w:val="00453DFE"/>
    <w:rsid w:val="004A048B"/>
    <w:rsid w:val="004A08B3"/>
    <w:rsid w:val="004C3D57"/>
    <w:rsid w:val="004C4C6E"/>
    <w:rsid w:val="004D5456"/>
    <w:rsid w:val="005424D6"/>
    <w:rsid w:val="00585008"/>
    <w:rsid w:val="005A2AE7"/>
    <w:rsid w:val="005A6360"/>
    <w:rsid w:val="005B01B7"/>
    <w:rsid w:val="006128F7"/>
    <w:rsid w:val="00613703"/>
    <w:rsid w:val="006751A4"/>
    <w:rsid w:val="006B5484"/>
    <w:rsid w:val="006F3F39"/>
    <w:rsid w:val="00773C1D"/>
    <w:rsid w:val="00785BD9"/>
    <w:rsid w:val="008673A3"/>
    <w:rsid w:val="008E3960"/>
    <w:rsid w:val="008F72B8"/>
    <w:rsid w:val="009104BB"/>
    <w:rsid w:val="009164C2"/>
    <w:rsid w:val="009170EE"/>
    <w:rsid w:val="00925B7F"/>
    <w:rsid w:val="00957E82"/>
    <w:rsid w:val="00974641"/>
    <w:rsid w:val="00977E27"/>
    <w:rsid w:val="009B23ED"/>
    <w:rsid w:val="009C0F8F"/>
    <w:rsid w:val="00A71B4A"/>
    <w:rsid w:val="00AB6995"/>
    <w:rsid w:val="00AC4F65"/>
    <w:rsid w:val="00B1710C"/>
    <w:rsid w:val="00B40097"/>
    <w:rsid w:val="00B75A0C"/>
    <w:rsid w:val="00B762AC"/>
    <w:rsid w:val="00B87D70"/>
    <w:rsid w:val="00B929F1"/>
    <w:rsid w:val="00C02FAD"/>
    <w:rsid w:val="00C87632"/>
    <w:rsid w:val="00CB3C06"/>
    <w:rsid w:val="00CD2924"/>
    <w:rsid w:val="00CE54CA"/>
    <w:rsid w:val="00D76ADA"/>
    <w:rsid w:val="00D8014F"/>
    <w:rsid w:val="00DA0B1B"/>
    <w:rsid w:val="00DA0DD4"/>
    <w:rsid w:val="00DF12E5"/>
    <w:rsid w:val="00ED344C"/>
    <w:rsid w:val="00F0303A"/>
    <w:rsid w:val="00F30732"/>
    <w:rsid w:val="00F562AE"/>
    <w:rsid w:val="00FA1CC4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4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3073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F30732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F3073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30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6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C7D1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7459B"/>
    <w:rPr>
      <w:color w:val="0000FF"/>
      <w:u w:val="single"/>
    </w:rPr>
  </w:style>
  <w:style w:type="character" w:styleId="a7">
    <w:name w:val="Strong"/>
    <w:basedOn w:val="a0"/>
    <w:uiPriority w:val="22"/>
    <w:qFormat/>
    <w:rsid w:val="004A048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C876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3073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F30732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F3073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30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6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C7D1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7459B"/>
    <w:rPr>
      <w:color w:val="0000FF"/>
      <w:u w:val="single"/>
    </w:rPr>
  </w:style>
  <w:style w:type="character" w:styleId="a7">
    <w:name w:val="Strong"/>
    <w:basedOn w:val="a0"/>
    <w:uiPriority w:val="22"/>
    <w:qFormat/>
    <w:rsid w:val="004A048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C87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4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andex.kz/video/preview/71333626562769087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kz/video/preview/713336265627690874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3F5A-E110-4520-827A-143CCF9A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33</cp:revision>
  <dcterms:created xsi:type="dcterms:W3CDTF">2024-02-09T10:41:00Z</dcterms:created>
  <dcterms:modified xsi:type="dcterms:W3CDTF">2024-05-28T15:54:00Z</dcterms:modified>
</cp:coreProperties>
</file>